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F83D" w14:textId="77777777" w:rsidR="00C85BB3" w:rsidRDefault="00000000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山西大学第</w:t>
      </w:r>
      <w:r>
        <w:rPr>
          <w:rFonts w:hint="eastAsia"/>
          <w:sz w:val="48"/>
          <w:szCs w:val="48"/>
        </w:rPr>
        <w:t>40</w:t>
      </w:r>
      <w:r>
        <w:rPr>
          <w:rFonts w:hint="eastAsia"/>
          <w:sz w:val="48"/>
          <w:szCs w:val="48"/>
        </w:rPr>
        <w:t>届“栋梁杯”足球赛</w:t>
      </w:r>
    </w:p>
    <w:p w14:paraId="1C9022E4" w14:textId="77777777" w:rsidR="00C85BB3" w:rsidRDefault="00000000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参赛承诺书</w:t>
      </w:r>
    </w:p>
    <w:p w14:paraId="6097396D" w14:textId="77777777" w:rsidR="00C85BB3" w:rsidRDefault="00000000">
      <w:pPr>
        <w:ind w:firstLine="56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本着公平公正的原则，友谊第一，比赛第二的精神，为了使比赛得以顺利进行，更为了共同维护校园的和谐文明。</w:t>
      </w:r>
    </w:p>
    <w:p w14:paraId="2482F812" w14:textId="77777777" w:rsidR="00C85BB3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</w:rPr>
        <w:t>学院院队，做出如下承诺：</w:t>
      </w:r>
    </w:p>
    <w:p w14:paraId="4F738C7A" w14:textId="77777777" w:rsidR="00C85BB3" w:rsidRDefault="00000000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服从赛事活动工作议程安排，遵守赛事活动有关规定。</w:t>
      </w:r>
    </w:p>
    <w:p w14:paraId="1EE0F82B" w14:textId="77777777" w:rsidR="00C85BB3" w:rsidRDefault="00000000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保证尊重裁判，服从裁判的判罚。</w:t>
      </w:r>
    </w:p>
    <w:p w14:paraId="379D46EA" w14:textId="77777777" w:rsidR="00C85BB3" w:rsidRDefault="00000000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保证在比赛过程中遵守文明竞赛原则，不辱骂裁判、对手及工作人员，不打架斗殴，场下替补队员及拉拉队队员不得在比赛中进入场地。在双方有冲突时，保持冷静，不发生过激行为，如有违反，一切将听从仲裁组的裁决。</w:t>
      </w:r>
    </w:p>
    <w:p w14:paraId="27B648D0" w14:textId="77777777" w:rsidR="00C85BB3" w:rsidRDefault="00000000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保证比赛顺利举行，不中途退赛、罢赛。若有违反，自动取消比赛资格。</w:t>
      </w:r>
    </w:p>
    <w:p w14:paraId="17142A2F" w14:textId="77777777" w:rsidR="00C85BB3" w:rsidRDefault="00000000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保证参赛队员必须是</w:t>
      </w:r>
      <w:r>
        <w:rPr>
          <w:rFonts w:ascii="宋体" w:eastAsia="宋体" w:hAnsi="宋体" w:hint="eastAsia"/>
          <w:sz w:val="28"/>
          <w:szCs w:val="28"/>
        </w:rPr>
        <w:t>经省招办录取在校注册的本科生、研究生及留学生，</w:t>
      </w:r>
      <w:r>
        <w:rPr>
          <w:rFonts w:hint="eastAsia"/>
          <w:sz w:val="28"/>
          <w:szCs w:val="28"/>
        </w:rPr>
        <w:t>如有违反，将取消比赛资格。</w:t>
      </w:r>
    </w:p>
    <w:p w14:paraId="7BA2FFA6" w14:textId="77777777" w:rsidR="00C85BB3" w:rsidRDefault="00000000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本着交流的目的，在比赛过程中把参赛队员安全放在第一位，队员参赛安全，意外伤害事故由本队自行负责。</w:t>
      </w:r>
    </w:p>
    <w:p w14:paraId="37367473" w14:textId="77777777" w:rsidR="00C85BB3" w:rsidRDefault="00000000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如对赛事有任何异议，要在赛后向仲裁组提出申请。保证听从仲裁组的裁决。</w:t>
      </w:r>
    </w:p>
    <w:p w14:paraId="3F1E1E0B" w14:textId="77777777" w:rsidR="00C85BB3" w:rsidRDefault="00000000">
      <w:pPr>
        <w:ind w:firstLineChars="300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队长：</w:t>
      </w:r>
    </w:p>
    <w:p w14:paraId="017363AB" w14:textId="19741B68" w:rsidR="00C85BB3" w:rsidRDefault="00000000">
      <w:pPr>
        <w:ind w:firstLineChars="300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领队：</w:t>
      </w:r>
      <w:r>
        <w:rPr>
          <w:rFonts w:hint="eastAsia"/>
          <w:sz w:val="28"/>
          <w:szCs w:val="28"/>
        </w:rPr>
        <w:t xml:space="preserve">                             </w:t>
      </w:r>
      <w:r w:rsidR="00260B95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单位公章</w:t>
      </w:r>
    </w:p>
    <w:p w14:paraId="42C3382A" w14:textId="428A0371" w:rsidR="00C85BB3" w:rsidRDefault="00000000">
      <w:pPr>
        <w:ind w:left="933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>日期：</w:t>
      </w:r>
    </w:p>
    <w:sectPr w:rsidR="00C85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00C39" w14:textId="77777777" w:rsidR="00FB6059" w:rsidRDefault="00FB6059" w:rsidP="00260B95">
      <w:r>
        <w:separator/>
      </w:r>
    </w:p>
  </w:endnote>
  <w:endnote w:type="continuationSeparator" w:id="0">
    <w:p w14:paraId="679058A1" w14:textId="77777777" w:rsidR="00FB6059" w:rsidRDefault="00FB6059" w:rsidP="0026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9A9EA" w14:textId="77777777" w:rsidR="00FB6059" w:rsidRDefault="00FB6059" w:rsidP="00260B95">
      <w:r>
        <w:separator/>
      </w:r>
    </w:p>
  </w:footnote>
  <w:footnote w:type="continuationSeparator" w:id="0">
    <w:p w14:paraId="716A7528" w14:textId="77777777" w:rsidR="00FB6059" w:rsidRDefault="00FB6059" w:rsidP="00260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FA32C8"/>
    <w:multiLevelType w:val="singleLevel"/>
    <w:tmpl w:val="B7FA32C8"/>
    <w:lvl w:ilvl="0">
      <w:start w:val="1"/>
      <w:numFmt w:val="chineseCounting"/>
      <w:suff w:val="nothing"/>
      <w:lvlText w:val="%1、"/>
      <w:lvlJc w:val="left"/>
      <w:pPr>
        <w:ind w:left="933" w:firstLine="0"/>
      </w:pPr>
      <w:rPr>
        <w:rFonts w:hint="eastAsia"/>
      </w:rPr>
    </w:lvl>
  </w:abstractNum>
  <w:num w:numId="1" w16cid:durableId="1235435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hjN2UxYmVlOGQ1MzVmZTBhYjVjMzE0MGY4ZWRjMzYifQ=="/>
  </w:docVars>
  <w:rsids>
    <w:rsidRoot w:val="00A6139B"/>
    <w:rsid w:val="00260B95"/>
    <w:rsid w:val="00A6139B"/>
    <w:rsid w:val="00A801D8"/>
    <w:rsid w:val="00C85BB3"/>
    <w:rsid w:val="00FB6059"/>
    <w:rsid w:val="01B35E32"/>
    <w:rsid w:val="1E90586C"/>
    <w:rsid w:val="225E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3B7AB7"/>
  <w15:docId w15:val="{8E2D8F00-8AA5-4192-92C4-893B30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0B9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60B95"/>
    <w:rPr>
      <w:kern w:val="2"/>
      <w:sz w:val="18"/>
      <w:szCs w:val="18"/>
    </w:rPr>
  </w:style>
  <w:style w:type="paragraph" w:styleId="a5">
    <w:name w:val="footer"/>
    <w:basedOn w:val="a"/>
    <w:link w:val="a6"/>
    <w:rsid w:val="00260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60B9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蜗牛 赵</cp:lastModifiedBy>
  <cp:revision>3</cp:revision>
  <dcterms:created xsi:type="dcterms:W3CDTF">2021-03-16T02:20:00Z</dcterms:created>
  <dcterms:modified xsi:type="dcterms:W3CDTF">2024-03-06T03:46:00Z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B612535F71F04152AACC54FBEB6284A7_12</vt:lpwstr>
  </property>
</Properties>
</file>